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BF3" w:rsidRPr="00A46A1F" w:rsidRDefault="00A46A1F" w:rsidP="00A46A1F">
      <w:pPr>
        <w:jc w:val="center"/>
        <w:rPr>
          <w:rFonts w:ascii="Maiandra GD" w:hAnsi="Maiandra GD"/>
          <w:sz w:val="24"/>
        </w:rPr>
      </w:pPr>
      <w:r w:rsidRPr="00A46A1F">
        <w:rPr>
          <w:rFonts w:ascii="Maiandra GD" w:hAnsi="Maiandra GD"/>
          <w:sz w:val="24"/>
        </w:rPr>
        <w:t xml:space="preserve">Annual Statistical Report Advisory </w:t>
      </w:r>
      <w:r w:rsidR="003C4806">
        <w:rPr>
          <w:rFonts w:ascii="Maiandra GD" w:hAnsi="Maiandra GD"/>
          <w:sz w:val="24"/>
        </w:rPr>
        <w:t>Activities</w:t>
      </w:r>
    </w:p>
    <w:p w:rsidR="00A46A1F" w:rsidRDefault="00A46A1F" w:rsidP="00A46A1F">
      <w:pPr>
        <w:jc w:val="center"/>
      </w:pPr>
    </w:p>
    <w:p w:rsidR="00A46A1F" w:rsidRDefault="00A46A1F"/>
    <w:p w:rsidR="00A46A1F" w:rsidRDefault="00A46980" w:rsidP="00A46A1F">
      <w:r>
        <w:rPr>
          <w:sz w:val="24"/>
          <w:u w:val="single"/>
        </w:rPr>
        <w:t>Activity A: Giant Page 3</w:t>
      </w:r>
      <w:r w:rsidR="002236A2">
        <w:t xml:space="preserve"> </w:t>
      </w:r>
    </w:p>
    <w:p w:rsidR="000347EF" w:rsidRDefault="000347EF" w:rsidP="00A46A1F"/>
    <w:p w:rsidR="003C4806" w:rsidRDefault="00A46980" w:rsidP="00A46980">
      <w:pPr>
        <w:ind w:left="900" w:hanging="900"/>
      </w:pPr>
      <w:r w:rsidRPr="003C4806">
        <w:rPr>
          <w:b/>
        </w:rPr>
        <w:t>Concept</w:t>
      </w:r>
      <w:r>
        <w:t xml:space="preserve">: </w:t>
      </w:r>
      <w:r>
        <w:t xml:space="preserve">All the employees for a fake conference are listed on small squares of paper, including their credential (if any) and a brief phrase describing their job. </w:t>
      </w:r>
      <w:r w:rsidR="00514A84">
        <w:t>(See file “ASR Employees List”</w:t>
      </w:r>
      <w:r w:rsidR="00E56BF7">
        <w:t>—print 2-sided.</w:t>
      </w:r>
      <w:r w:rsidR="00514A84">
        <w:t xml:space="preserve">) </w:t>
      </w:r>
      <w:r>
        <w:t>Paper squares are lightly crumpled in balls and mixed together.  At activity time the paper balls are dumped out on participants’ tables.</w:t>
      </w:r>
      <w:r w:rsidR="00071C00">
        <w:t xml:space="preserve"> (Alternate: Participants are invited to come to the front to collect several papers from a basket.)</w:t>
      </w:r>
      <w:r>
        <w:t xml:space="preserve">  Their job is to collectively sort through them and stick each one in the proper square on a giant Page 3 </w:t>
      </w:r>
      <w:r w:rsidR="00C45579">
        <w:t xml:space="preserve">(file “ASR Giant Page 3”) </w:t>
      </w:r>
      <w:r>
        <w:t xml:space="preserve">using sticky dots.  When all squares are placed, go through them and discuss the various placements. (Print each credential type on a different color paper to make it easy to spot those in the wrong place.) </w:t>
      </w:r>
    </w:p>
    <w:p w:rsidR="003C4806" w:rsidRDefault="003C4806" w:rsidP="00A46980">
      <w:pPr>
        <w:ind w:left="900" w:hanging="900"/>
      </w:pPr>
    </w:p>
    <w:p w:rsidR="00A46980" w:rsidRDefault="003C4806" w:rsidP="003C4806">
      <w:pPr>
        <w:ind w:left="900"/>
      </w:pPr>
      <w:r w:rsidRPr="003C4806">
        <w:rPr>
          <w:i/>
        </w:rPr>
        <w:t>Phase 2</w:t>
      </w:r>
      <w:r>
        <w:t xml:space="preserve">: </w:t>
      </w:r>
      <w:r w:rsidR="00A46980">
        <w:t>After</w:t>
      </w:r>
      <w:r>
        <w:t xml:space="preserve"> all papers have been placed and discussed, count them so participants can record the proper numbers on their</w:t>
      </w:r>
      <w:r w:rsidR="00A46980">
        <w:t xml:space="preserve"> Page 3 </w:t>
      </w:r>
      <w:r>
        <w:t>handout</w:t>
      </w:r>
      <w:r w:rsidR="00E56BF7">
        <w:t xml:space="preserve"> (file “ASR Page 3”)</w:t>
      </w:r>
      <w:r>
        <w:t xml:space="preserve">.  After the Page 3 handout </w:t>
      </w:r>
      <w:r w:rsidR="00A46980">
        <w:t xml:space="preserve">is complete, </w:t>
      </w:r>
      <w:r>
        <w:t xml:space="preserve">transfer that data to the </w:t>
      </w:r>
      <w:r w:rsidR="00A46980">
        <w:t xml:space="preserve">Page 2 </w:t>
      </w:r>
      <w:r>
        <w:t>handout</w:t>
      </w:r>
      <w:r w:rsidR="00E56BF7">
        <w:t xml:space="preserve"> (file “ASR Page 2”)</w:t>
      </w:r>
      <w:r w:rsidR="00A46980">
        <w:t>.</w:t>
      </w:r>
    </w:p>
    <w:p w:rsidR="00A46A1F" w:rsidRDefault="00A46A1F" w:rsidP="002236A2"/>
    <w:p w:rsidR="00A46980" w:rsidRDefault="00071C00" w:rsidP="00071C00">
      <w:pPr>
        <w:ind w:left="900" w:hanging="900"/>
      </w:pPr>
      <w:r w:rsidRPr="00071C00">
        <w:rPr>
          <w:b/>
        </w:rPr>
        <w:t>Directions</w:t>
      </w:r>
      <w:r>
        <w:t xml:space="preserve">: </w:t>
      </w:r>
      <w:r>
        <w:t>Y</w:t>
      </w:r>
      <w:r>
        <w:t>ou will notice there’s</w:t>
      </w:r>
      <w:r>
        <w:t xml:space="preserve"> a life-size Page 3</w:t>
      </w:r>
      <w:r>
        <w:t xml:space="preserve"> on the wall</w:t>
      </w:r>
      <w:r>
        <w:t xml:space="preserve">.  We will now collectively populate it with these colorful strips of paper, each of which describes one employee of the All Fruit-Vegetable Conference.   Ordinarily, you would only complete a Page 3 for unions and divisions, but inventing an entire union was far too much work, so this example is of a conference. The listings are in Yearbook format, including a number for the credential type.  But since the Yearbook credential numbering doesn’t include licenses, individuals in this exercise holding licenses are listed with the number of the credential followed by the word “license.”  So a Ministerial License is a “1 license,” etc.  On the right side of the paper in parenthesis is a brief description of the person’s specific employment.  A few of the papers also have a Side B.  Please ignore that part of the listing for now and just place them with the Yearbook-style listing facing forward; we’ll use Side B in a later activity. </w:t>
      </w:r>
      <w:r>
        <w:t>Assume an employee works full time unless otherwise indicated</w:t>
      </w:r>
      <w:r>
        <w:t>.</w:t>
      </w:r>
    </w:p>
    <w:p w:rsidR="002236A2" w:rsidRDefault="002236A2" w:rsidP="002236A2"/>
    <w:p w:rsidR="002236A2" w:rsidRPr="00A46A1F" w:rsidRDefault="00071C00" w:rsidP="00A46A1F">
      <w:pPr>
        <w:rPr>
          <w:sz w:val="24"/>
          <w:u w:val="single"/>
        </w:rPr>
      </w:pPr>
      <w:r>
        <w:rPr>
          <w:sz w:val="24"/>
          <w:u w:val="single"/>
        </w:rPr>
        <w:t xml:space="preserve">Activity B: </w:t>
      </w:r>
      <w:r w:rsidR="000347EF">
        <w:rPr>
          <w:sz w:val="24"/>
          <w:u w:val="single"/>
        </w:rPr>
        <w:t>Page</w:t>
      </w:r>
      <w:r w:rsidR="002236A2" w:rsidRPr="00A46A1F">
        <w:rPr>
          <w:sz w:val="24"/>
          <w:u w:val="single"/>
        </w:rPr>
        <w:t xml:space="preserve"> 5</w:t>
      </w:r>
      <w:r w:rsidR="000034D4" w:rsidRPr="00A46A1F">
        <w:rPr>
          <w:sz w:val="24"/>
          <w:u w:val="single"/>
        </w:rPr>
        <w:t xml:space="preserve"> – </w:t>
      </w:r>
      <w:r w:rsidR="000347EF">
        <w:rPr>
          <w:sz w:val="24"/>
          <w:u w:val="single"/>
        </w:rPr>
        <w:t>D</w:t>
      </w:r>
      <w:r w:rsidR="000034D4" w:rsidRPr="00A46A1F">
        <w:rPr>
          <w:sz w:val="24"/>
          <w:u w:val="single"/>
        </w:rPr>
        <w:t xml:space="preserve">istribute by </w:t>
      </w:r>
      <w:r w:rsidR="000347EF">
        <w:rPr>
          <w:sz w:val="24"/>
          <w:u w:val="single"/>
        </w:rPr>
        <w:t>C</w:t>
      </w:r>
      <w:r w:rsidR="000034D4" w:rsidRPr="00A46A1F">
        <w:rPr>
          <w:sz w:val="24"/>
          <w:u w:val="single"/>
        </w:rPr>
        <w:t>ountry</w:t>
      </w:r>
    </w:p>
    <w:p w:rsidR="00145C57" w:rsidRDefault="00145C57" w:rsidP="00145C57"/>
    <w:p w:rsidR="00145C57" w:rsidRDefault="004B3368" w:rsidP="004B3368">
      <w:pPr>
        <w:ind w:left="900" w:hanging="900"/>
      </w:pPr>
      <w:r w:rsidRPr="004B3368">
        <w:rPr>
          <w:b/>
        </w:rPr>
        <w:t>Concept</w:t>
      </w:r>
      <w:r>
        <w:t xml:space="preserve">: </w:t>
      </w:r>
      <w:r w:rsidR="00DB6522">
        <w:t xml:space="preserve">Refer to the giant Page 3 and inquire how many </w:t>
      </w:r>
      <w:r w:rsidR="00E832EB">
        <w:t xml:space="preserve">ministers get listed on Page 5.  </w:t>
      </w:r>
      <w:r>
        <w:t>Identify them, sort by country, and count them</w:t>
      </w:r>
      <w:r w:rsidR="00E832EB">
        <w:t>.</w:t>
      </w:r>
    </w:p>
    <w:p w:rsidR="004B3368" w:rsidRDefault="004B3368" w:rsidP="004B3368">
      <w:pPr>
        <w:ind w:left="900" w:hanging="900"/>
      </w:pPr>
    </w:p>
    <w:p w:rsidR="004B3368" w:rsidRDefault="004B3368" w:rsidP="004B3368">
      <w:pPr>
        <w:ind w:left="900" w:hanging="900"/>
      </w:pPr>
      <w:r w:rsidRPr="004B3368">
        <w:rPr>
          <w:b/>
        </w:rPr>
        <w:t>Directions</w:t>
      </w:r>
      <w:r>
        <w:t xml:space="preserve">: </w:t>
      </w:r>
      <w:r>
        <w:t xml:space="preserve">This activity has one simple question: Who out of everyone on our giant Page 3 should be counted and listed in the Page 5 table?  Let’s identify and count them so we can complete this table for </w:t>
      </w:r>
      <w:proofErr w:type="spellStart"/>
      <w:r>
        <w:t>Fruitistan</w:t>
      </w:r>
      <w:proofErr w:type="spellEnd"/>
      <w:r>
        <w:t xml:space="preserve"> and </w:t>
      </w:r>
      <w:proofErr w:type="spellStart"/>
      <w:r>
        <w:t>Vegetablia</w:t>
      </w:r>
      <w:proofErr w:type="spellEnd"/>
      <w:r>
        <w:t>.</w:t>
      </w:r>
    </w:p>
    <w:p w:rsidR="00145C57" w:rsidRDefault="00145C57" w:rsidP="00145C57"/>
    <w:p w:rsidR="002236A2" w:rsidRPr="00A46A1F" w:rsidRDefault="004B3368" w:rsidP="00A46A1F">
      <w:pPr>
        <w:rPr>
          <w:sz w:val="24"/>
          <w:u w:val="single"/>
        </w:rPr>
      </w:pPr>
      <w:r>
        <w:rPr>
          <w:sz w:val="24"/>
          <w:u w:val="single"/>
        </w:rPr>
        <w:t xml:space="preserve">Activity C: </w:t>
      </w:r>
      <w:r w:rsidR="008130BE">
        <w:rPr>
          <w:sz w:val="24"/>
          <w:u w:val="single"/>
        </w:rPr>
        <w:t>M</w:t>
      </w:r>
      <w:r w:rsidR="002236A2" w:rsidRPr="00A46A1F">
        <w:rPr>
          <w:sz w:val="24"/>
          <w:u w:val="single"/>
        </w:rPr>
        <w:t xml:space="preserve">issionary </w:t>
      </w:r>
      <w:r w:rsidR="008130BE">
        <w:rPr>
          <w:sz w:val="24"/>
          <w:u w:val="single"/>
        </w:rPr>
        <w:t>T</w:t>
      </w:r>
      <w:r w:rsidR="002236A2" w:rsidRPr="00A46A1F">
        <w:rPr>
          <w:sz w:val="24"/>
          <w:u w:val="single"/>
        </w:rPr>
        <w:t>able</w:t>
      </w:r>
    </w:p>
    <w:p w:rsidR="00E832EB" w:rsidRDefault="00E832EB" w:rsidP="00E832EB"/>
    <w:p w:rsidR="00E832EB" w:rsidRDefault="004B3368" w:rsidP="004B3368">
      <w:pPr>
        <w:ind w:left="900" w:hanging="900"/>
      </w:pPr>
      <w:r w:rsidRPr="004B3368">
        <w:rPr>
          <w:b/>
        </w:rPr>
        <w:t>Concept</w:t>
      </w:r>
      <w:r>
        <w:t xml:space="preserve">: </w:t>
      </w:r>
      <w:r w:rsidR="00FE0C53">
        <w:t xml:space="preserve">On the backs of some of the squares from Activity A, </w:t>
      </w:r>
      <w:r>
        <w:t xml:space="preserve">there is </w:t>
      </w:r>
      <w:r w:rsidR="00FE0C53">
        <w:t>print</w:t>
      </w:r>
      <w:r>
        <w:t>ed</w:t>
      </w:r>
      <w:r w:rsidR="00FE0C53">
        <w:t xml:space="preserve"> a missionary type and an arrival date.  Have </w:t>
      </w:r>
      <w:r>
        <w:t xml:space="preserve">eight </w:t>
      </w:r>
      <w:r w:rsidR="00FE0C53">
        <w:t xml:space="preserve">participants (the number of squares with a side B) go up to the giant Page 3 and each </w:t>
      </w:r>
      <w:proofErr w:type="gramStart"/>
      <w:r w:rsidR="00FE0C53">
        <w:t>find</w:t>
      </w:r>
      <w:proofErr w:type="gramEnd"/>
      <w:r w:rsidR="00FE0C53">
        <w:t xml:space="preserve"> a square with c</w:t>
      </w:r>
      <w:r>
        <w:t>ontent on the back.  (Alternate:</w:t>
      </w:r>
      <w:r w:rsidR="00FE0C53">
        <w:t xml:space="preserve"> send everyone to look and those that find the squares first get a small prize such as a piece of candy.)  Those with missionary squares are then asked to </w:t>
      </w:r>
      <w:r w:rsidR="00B35ABA">
        <w:t xml:space="preserve">read the back of the square aloud and </w:t>
      </w:r>
      <w:r w:rsidR="00FE0C53">
        <w:t>identify where they should be listed on the missionary table (shown onscreen</w:t>
      </w:r>
      <w:r>
        <w:t xml:space="preserve">, see file </w:t>
      </w:r>
      <w:r w:rsidR="00C45579" w:rsidRPr="00C45579">
        <w:rPr>
          <w:color w:val="000000" w:themeColor="text1"/>
        </w:rPr>
        <w:t>“ASR Missionaries Form for Divisions”</w:t>
      </w:r>
      <w:r w:rsidR="00FE0C53">
        <w:t>).</w:t>
      </w:r>
      <w:r w:rsidR="00B35ABA">
        <w:t xml:space="preserve"> Audience guidance is allowed if needed.</w:t>
      </w:r>
      <w:r w:rsidR="00FE0C53">
        <w:t xml:space="preserve">  Tally each response as it’s given and then count the participants (“new” and “current”) to be sure the tallies are correct.</w:t>
      </w:r>
      <w:r w:rsidR="00514A84">
        <w:t xml:space="preserve">  Remember that “current” is “new” + “old.”</w:t>
      </w:r>
      <w:bookmarkStart w:id="0" w:name="_GoBack"/>
      <w:bookmarkEnd w:id="0"/>
    </w:p>
    <w:p w:rsidR="00514A84" w:rsidRDefault="00514A84" w:rsidP="004B3368">
      <w:pPr>
        <w:ind w:left="900" w:hanging="900"/>
      </w:pPr>
    </w:p>
    <w:p w:rsidR="00514A84" w:rsidRDefault="00514A84" w:rsidP="00514A84">
      <w:pPr>
        <w:ind w:left="900" w:hanging="900"/>
      </w:pPr>
      <w:r w:rsidRPr="00514A84">
        <w:rPr>
          <w:b/>
        </w:rPr>
        <w:t>Directions</w:t>
      </w:r>
      <w:r>
        <w:t xml:space="preserve">: </w:t>
      </w:r>
      <w:r>
        <w:t>Now we’re ready for those Side B’s that we ignored earlier when populating the Page 3.  There are eight of them, so we need eight volunteers to go and each find one.  When you locate it, pull it off the Page 3 and bring it with you up to the front.</w:t>
      </w:r>
      <w:r>
        <w:t xml:space="preserve"> </w:t>
      </w:r>
      <w:r w:rsidRPr="00514A84">
        <w:rPr>
          <w:i/>
        </w:rPr>
        <w:t>[</w:t>
      </w:r>
      <w:r w:rsidRPr="00514A84">
        <w:rPr>
          <w:i/>
        </w:rPr>
        <w:t>Allow time for search and retrieval.</w:t>
      </w:r>
      <w:r w:rsidRPr="00514A84">
        <w:rPr>
          <w:i/>
        </w:rPr>
        <w:t>]</w:t>
      </w:r>
      <w:r>
        <w:t xml:space="preserve"> </w:t>
      </w:r>
      <w:r>
        <w:t>Now we’ll ask you to each read your Side B and tell us where on the Missionaries Table that missionary should be counted.</w:t>
      </w:r>
    </w:p>
    <w:p w:rsidR="008130BE" w:rsidRDefault="008130BE" w:rsidP="00E832EB"/>
    <w:sectPr w:rsidR="008130BE" w:rsidSect="00514A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470F3"/>
    <w:multiLevelType w:val="hybridMultilevel"/>
    <w:tmpl w:val="C96A8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6A2"/>
    <w:rsid w:val="00001A56"/>
    <w:rsid w:val="000034D4"/>
    <w:rsid w:val="00005111"/>
    <w:rsid w:val="00026C12"/>
    <w:rsid w:val="00027588"/>
    <w:rsid w:val="00027B9F"/>
    <w:rsid w:val="000347EF"/>
    <w:rsid w:val="00036157"/>
    <w:rsid w:val="0003673E"/>
    <w:rsid w:val="000368FC"/>
    <w:rsid w:val="00041B18"/>
    <w:rsid w:val="00051CFD"/>
    <w:rsid w:val="00062802"/>
    <w:rsid w:val="00071C00"/>
    <w:rsid w:val="00084905"/>
    <w:rsid w:val="000975C1"/>
    <w:rsid w:val="000C297C"/>
    <w:rsid w:val="000C4B8A"/>
    <w:rsid w:val="000D5A8B"/>
    <w:rsid w:val="000D7901"/>
    <w:rsid w:val="000D7F8D"/>
    <w:rsid w:val="000F1E97"/>
    <w:rsid w:val="000F29FA"/>
    <w:rsid w:val="000F486C"/>
    <w:rsid w:val="00144F27"/>
    <w:rsid w:val="00145C57"/>
    <w:rsid w:val="001530BA"/>
    <w:rsid w:val="00155BF2"/>
    <w:rsid w:val="00156A6B"/>
    <w:rsid w:val="00165B4A"/>
    <w:rsid w:val="00166BFD"/>
    <w:rsid w:val="0017319B"/>
    <w:rsid w:val="00173CC4"/>
    <w:rsid w:val="0018445F"/>
    <w:rsid w:val="001963B3"/>
    <w:rsid w:val="00197FC1"/>
    <w:rsid w:val="001A25E8"/>
    <w:rsid w:val="001B2D9E"/>
    <w:rsid w:val="001C1A80"/>
    <w:rsid w:val="001C22B5"/>
    <w:rsid w:val="001D39FC"/>
    <w:rsid w:val="001D767A"/>
    <w:rsid w:val="001F2E14"/>
    <w:rsid w:val="001F3F0B"/>
    <w:rsid w:val="00204A7C"/>
    <w:rsid w:val="00213C2F"/>
    <w:rsid w:val="002236A2"/>
    <w:rsid w:val="002314EF"/>
    <w:rsid w:val="00232197"/>
    <w:rsid w:val="00241CCA"/>
    <w:rsid w:val="00242C58"/>
    <w:rsid w:val="00253304"/>
    <w:rsid w:val="002602DD"/>
    <w:rsid w:val="00263C0D"/>
    <w:rsid w:val="0027406F"/>
    <w:rsid w:val="00282A75"/>
    <w:rsid w:val="00293AE9"/>
    <w:rsid w:val="00294FFF"/>
    <w:rsid w:val="00297115"/>
    <w:rsid w:val="002A0F91"/>
    <w:rsid w:val="002A10C6"/>
    <w:rsid w:val="002A3F9A"/>
    <w:rsid w:val="002A5063"/>
    <w:rsid w:val="002A58F6"/>
    <w:rsid w:val="002B44E6"/>
    <w:rsid w:val="002B5B63"/>
    <w:rsid w:val="002B7EF6"/>
    <w:rsid w:val="002C0EA6"/>
    <w:rsid w:val="002C1924"/>
    <w:rsid w:val="002C6CA8"/>
    <w:rsid w:val="002D7B42"/>
    <w:rsid w:val="002E4029"/>
    <w:rsid w:val="002E5065"/>
    <w:rsid w:val="002E5078"/>
    <w:rsid w:val="002E517E"/>
    <w:rsid w:val="002F18C5"/>
    <w:rsid w:val="002F45CA"/>
    <w:rsid w:val="002F557E"/>
    <w:rsid w:val="00321F5A"/>
    <w:rsid w:val="00322C27"/>
    <w:rsid w:val="00331767"/>
    <w:rsid w:val="00332212"/>
    <w:rsid w:val="00335BFC"/>
    <w:rsid w:val="003362F7"/>
    <w:rsid w:val="00342275"/>
    <w:rsid w:val="00342984"/>
    <w:rsid w:val="0034400F"/>
    <w:rsid w:val="00354DF9"/>
    <w:rsid w:val="00360E7C"/>
    <w:rsid w:val="003747A6"/>
    <w:rsid w:val="003813B7"/>
    <w:rsid w:val="00383335"/>
    <w:rsid w:val="003B30B5"/>
    <w:rsid w:val="003B7EF8"/>
    <w:rsid w:val="003C4806"/>
    <w:rsid w:val="003C6C81"/>
    <w:rsid w:val="003D6B3E"/>
    <w:rsid w:val="0040070B"/>
    <w:rsid w:val="00415740"/>
    <w:rsid w:val="00436702"/>
    <w:rsid w:val="00437DF5"/>
    <w:rsid w:val="004400A9"/>
    <w:rsid w:val="004416D9"/>
    <w:rsid w:val="0044255A"/>
    <w:rsid w:val="004442EF"/>
    <w:rsid w:val="004474A6"/>
    <w:rsid w:val="00464D07"/>
    <w:rsid w:val="00471186"/>
    <w:rsid w:val="00471FF1"/>
    <w:rsid w:val="00472C6B"/>
    <w:rsid w:val="004746B4"/>
    <w:rsid w:val="004769F8"/>
    <w:rsid w:val="00477D51"/>
    <w:rsid w:val="00482617"/>
    <w:rsid w:val="00483C86"/>
    <w:rsid w:val="00483E91"/>
    <w:rsid w:val="004925FE"/>
    <w:rsid w:val="00496518"/>
    <w:rsid w:val="004A15DC"/>
    <w:rsid w:val="004A57B1"/>
    <w:rsid w:val="004A6C9A"/>
    <w:rsid w:val="004B0051"/>
    <w:rsid w:val="004B2A7A"/>
    <w:rsid w:val="004B2ED4"/>
    <w:rsid w:val="004B3368"/>
    <w:rsid w:val="004C03F0"/>
    <w:rsid w:val="004C6067"/>
    <w:rsid w:val="004D6AE2"/>
    <w:rsid w:val="004D7F53"/>
    <w:rsid w:val="004E2CBA"/>
    <w:rsid w:val="004E4506"/>
    <w:rsid w:val="004F0FB9"/>
    <w:rsid w:val="004F7B10"/>
    <w:rsid w:val="00500587"/>
    <w:rsid w:val="00501CEB"/>
    <w:rsid w:val="00506DF5"/>
    <w:rsid w:val="00507EBD"/>
    <w:rsid w:val="00514A84"/>
    <w:rsid w:val="005325A9"/>
    <w:rsid w:val="00542762"/>
    <w:rsid w:val="00555B7B"/>
    <w:rsid w:val="00561B7D"/>
    <w:rsid w:val="0057347A"/>
    <w:rsid w:val="00590325"/>
    <w:rsid w:val="0059441A"/>
    <w:rsid w:val="005A6C6E"/>
    <w:rsid w:val="005C0E1A"/>
    <w:rsid w:val="005C2B47"/>
    <w:rsid w:val="005D266D"/>
    <w:rsid w:val="005D51B4"/>
    <w:rsid w:val="005D6A90"/>
    <w:rsid w:val="005E1CD9"/>
    <w:rsid w:val="005E6EED"/>
    <w:rsid w:val="005F03AA"/>
    <w:rsid w:val="005F5879"/>
    <w:rsid w:val="005F6BB1"/>
    <w:rsid w:val="006019EA"/>
    <w:rsid w:val="00605949"/>
    <w:rsid w:val="00614B3F"/>
    <w:rsid w:val="00615CA8"/>
    <w:rsid w:val="00624E47"/>
    <w:rsid w:val="00625DEA"/>
    <w:rsid w:val="006302F3"/>
    <w:rsid w:val="0064093C"/>
    <w:rsid w:val="00640BFD"/>
    <w:rsid w:val="006479B0"/>
    <w:rsid w:val="00655CBE"/>
    <w:rsid w:val="006639BF"/>
    <w:rsid w:val="00664401"/>
    <w:rsid w:val="00664A62"/>
    <w:rsid w:val="00664B3D"/>
    <w:rsid w:val="00665523"/>
    <w:rsid w:val="0068388F"/>
    <w:rsid w:val="006845A8"/>
    <w:rsid w:val="00696E79"/>
    <w:rsid w:val="006A1BC0"/>
    <w:rsid w:val="006A40E9"/>
    <w:rsid w:val="006B2D13"/>
    <w:rsid w:val="006C2C96"/>
    <w:rsid w:val="006C33AE"/>
    <w:rsid w:val="006D48DB"/>
    <w:rsid w:val="006F3340"/>
    <w:rsid w:val="0070083F"/>
    <w:rsid w:val="0070480A"/>
    <w:rsid w:val="0071742D"/>
    <w:rsid w:val="0071757F"/>
    <w:rsid w:val="00722F49"/>
    <w:rsid w:val="00724613"/>
    <w:rsid w:val="00730759"/>
    <w:rsid w:val="00734D4C"/>
    <w:rsid w:val="00735425"/>
    <w:rsid w:val="00743CB1"/>
    <w:rsid w:val="00746342"/>
    <w:rsid w:val="00750B41"/>
    <w:rsid w:val="00763FE9"/>
    <w:rsid w:val="00765FE1"/>
    <w:rsid w:val="007661D2"/>
    <w:rsid w:val="0077605F"/>
    <w:rsid w:val="00782E1A"/>
    <w:rsid w:val="00786F3A"/>
    <w:rsid w:val="00787148"/>
    <w:rsid w:val="00787934"/>
    <w:rsid w:val="0079386F"/>
    <w:rsid w:val="00796191"/>
    <w:rsid w:val="007A4AD4"/>
    <w:rsid w:val="007B4E75"/>
    <w:rsid w:val="007B78F7"/>
    <w:rsid w:val="007B7B1A"/>
    <w:rsid w:val="007C306D"/>
    <w:rsid w:val="007C3D9A"/>
    <w:rsid w:val="007D0263"/>
    <w:rsid w:val="007D6349"/>
    <w:rsid w:val="007D6413"/>
    <w:rsid w:val="007F3E7F"/>
    <w:rsid w:val="007F7492"/>
    <w:rsid w:val="00803964"/>
    <w:rsid w:val="00807659"/>
    <w:rsid w:val="00810674"/>
    <w:rsid w:val="008130BE"/>
    <w:rsid w:val="00814D57"/>
    <w:rsid w:val="0083474B"/>
    <w:rsid w:val="008374DD"/>
    <w:rsid w:val="008447F1"/>
    <w:rsid w:val="00847742"/>
    <w:rsid w:val="008528DF"/>
    <w:rsid w:val="00862A77"/>
    <w:rsid w:val="00863C93"/>
    <w:rsid w:val="00871612"/>
    <w:rsid w:val="008763FF"/>
    <w:rsid w:val="008836B0"/>
    <w:rsid w:val="008846C5"/>
    <w:rsid w:val="00887EC0"/>
    <w:rsid w:val="008904B8"/>
    <w:rsid w:val="008921A8"/>
    <w:rsid w:val="008922C0"/>
    <w:rsid w:val="008950DB"/>
    <w:rsid w:val="00896EAF"/>
    <w:rsid w:val="008C0990"/>
    <w:rsid w:val="008D67AC"/>
    <w:rsid w:val="008E2B09"/>
    <w:rsid w:val="008E4D6A"/>
    <w:rsid w:val="008E6C4D"/>
    <w:rsid w:val="008E763C"/>
    <w:rsid w:val="008F1127"/>
    <w:rsid w:val="008F3D72"/>
    <w:rsid w:val="008F7212"/>
    <w:rsid w:val="0090396B"/>
    <w:rsid w:val="0091268C"/>
    <w:rsid w:val="00912B62"/>
    <w:rsid w:val="00913A59"/>
    <w:rsid w:val="0091402A"/>
    <w:rsid w:val="009157B2"/>
    <w:rsid w:val="0091670F"/>
    <w:rsid w:val="009168B6"/>
    <w:rsid w:val="00916F55"/>
    <w:rsid w:val="00931BF3"/>
    <w:rsid w:val="0094587D"/>
    <w:rsid w:val="0094784C"/>
    <w:rsid w:val="00947F6F"/>
    <w:rsid w:val="00957AB7"/>
    <w:rsid w:val="0096239C"/>
    <w:rsid w:val="00963A6D"/>
    <w:rsid w:val="00967D41"/>
    <w:rsid w:val="00971A5C"/>
    <w:rsid w:val="00974899"/>
    <w:rsid w:val="00977696"/>
    <w:rsid w:val="009923DB"/>
    <w:rsid w:val="009948D0"/>
    <w:rsid w:val="009A7729"/>
    <w:rsid w:val="009C75A5"/>
    <w:rsid w:val="009D044D"/>
    <w:rsid w:val="009D1FFB"/>
    <w:rsid w:val="009D709B"/>
    <w:rsid w:val="009E73BB"/>
    <w:rsid w:val="009F10AE"/>
    <w:rsid w:val="009F31D6"/>
    <w:rsid w:val="009F5656"/>
    <w:rsid w:val="00A03C51"/>
    <w:rsid w:val="00A04A8C"/>
    <w:rsid w:val="00A050F9"/>
    <w:rsid w:val="00A07D11"/>
    <w:rsid w:val="00A10F78"/>
    <w:rsid w:val="00A116EB"/>
    <w:rsid w:val="00A1286A"/>
    <w:rsid w:val="00A169BF"/>
    <w:rsid w:val="00A34793"/>
    <w:rsid w:val="00A3693A"/>
    <w:rsid w:val="00A46980"/>
    <w:rsid w:val="00A46A1F"/>
    <w:rsid w:val="00A66AC8"/>
    <w:rsid w:val="00A722E2"/>
    <w:rsid w:val="00A86FD8"/>
    <w:rsid w:val="00A87BDB"/>
    <w:rsid w:val="00A92FF3"/>
    <w:rsid w:val="00A94189"/>
    <w:rsid w:val="00AA6135"/>
    <w:rsid w:val="00AD0142"/>
    <w:rsid w:val="00AE5EEE"/>
    <w:rsid w:val="00AE66DC"/>
    <w:rsid w:val="00AF7876"/>
    <w:rsid w:val="00B0071D"/>
    <w:rsid w:val="00B0162F"/>
    <w:rsid w:val="00B022CE"/>
    <w:rsid w:val="00B05AB3"/>
    <w:rsid w:val="00B11127"/>
    <w:rsid w:val="00B146B9"/>
    <w:rsid w:val="00B1511C"/>
    <w:rsid w:val="00B1707C"/>
    <w:rsid w:val="00B3193F"/>
    <w:rsid w:val="00B34603"/>
    <w:rsid w:val="00B35ABA"/>
    <w:rsid w:val="00B42B68"/>
    <w:rsid w:val="00B43D2B"/>
    <w:rsid w:val="00B44329"/>
    <w:rsid w:val="00B44627"/>
    <w:rsid w:val="00B5305C"/>
    <w:rsid w:val="00B603BE"/>
    <w:rsid w:val="00B73E65"/>
    <w:rsid w:val="00B7607B"/>
    <w:rsid w:val="00B7643B"/>
    <w:rsid w:val="00B77F5B"/>
    <w:rsid w:val="00B8116A"/>
    <w:rsid w:val="00B8463D"/>
    <w:rsid w:val="00BB117B"/>
    <w:rsid w:val="00BC0EE1"/>
    <w:rsid w:val="00BF2ED7"/>
    <w:rsid w:val="00BF4BA4"/>
    <w:rsid w:val="00BF5B9C"/>
    <w:rsid w:val="00C05440"/>
    <w:rsid w:val="00C0702A"/>
    <w:rsid w:val="00C124D5"/>
    <w:rsid w:val="00C23556"/>
    <w:rsid w:val="00C2539C"/>
    <w:rsid w:val="00C271EE"/>
    <w:rsid w:val="00C356A5"/>
    <w:rsid w:val="00C43820"/>
    <w:rsid w:val="00C45579"/>
    <w:rsid w:val="00C64A5D"/>
    <w:rsid w:val="00C7067A"/>
    <w:rsid w:val="00C764E2"/>
    <w:rsid w:val="00C8457A"/>
    <w:rsid w:val="00C848AC"/>
    <w:rsid w:val="00C85265"/>
    <w:rsid w:val="00C86258"/>
    <w:rsid w:val="00C9152F"/>
    <w:rsid w:val="00C948BA"/>
    <w:rsid w:val="00CA2E67"/>
    <w:rsid w:val="00CA6EA6"/>
    <w:rsid w:val="00CB51B4"/>
    <w:rsid w:val="00CC2754"/>
    <w:rsid w:val="00CC422D"/>
    <w:rsid w:val="00CD095B"/>
    <w:rsid w:val="00CD6804"/>
    <w:rsid w:val="00CE49D1"/>
    <w:rsid w:val="00CF2D95"/>
    <w:rsid w:val="00D018B2"/>
    <w:rsid w:val="00D05A42"/>
    <w:rsid w:val="00D158C2"/>
    <w:rsid w:val="00D21461"/>
    <w:rsid w:val="00D30850"/>
    <w:rsid w:val="00D32ECB"/>
    <w:rsid w:val="00D371F8"/>
    <w:rsid w:val="00D4246B"/>
    <w:rsid w:val="00D43F1C"/>
    <w:rsid w:val="00D4524D"/>
    <w:rsid w:val="00D623EA"/>
    <w:rsid w:val="00D6403A"/>
    <w:rsid w:val="00D75812"/>
    <w:rsid w:val="00D76235"/>
    <w:rsid w:val="00D8128B"/>
    <w:rsid w:val="00D8334A"/>
    <w:rsid w:val="00D95A38"/>
    <w:rsid w:val="00DA089B"/>
    <w:rsid w:val="00DA3EAD"/>
    <w:rsid w:val="00DB330F"/>
    <w:rsid w:val="00DB5793"/>
    <w:rsid w:val="00DB5E92"/>
    <w:rsid w:val="00DB6522"/>
    <w:rsid w:val="00DB77C5"/>
    <w:rsid w:val="00DC099C"/>
    <w:rsid w:val="00DC2BAB"/>
    <w:rsid w:val="00DC36AE"/>
    <w:rsid w:val="00DC5DDD"/>
    <w:rsid w:val="00DE1A0E"/>
    <w:rsid w:val="00DE62E4"/>
    <w:rsid w:val="00E02DA1"/>
    <w:rsid w:val="00E10BDB"/>
    <w:rsid w:val="00E1266C"/>
    <w:rsid w:val="00E14421"/>
    <w:rsid w:val="00E2229C"/>
    <w:rsid w:val="00E25133"/>
    <w:rsid w:val="00E43CF8"/>
    <w:rsid w:val="00E454F4"/>
    <w:rsid w:val="00E54E04"/>
    <w:rsid w:val="00E56BF7"/>
    <w:rsid w:val="00E57710"/>
    <w:rsid w:val="00E61907"/>
    <w:rsid w:val="00E63C74"/>
    <w:rsid w:val="00E64C0C"/>
    <w:rsid w:val="00E832EB"/>
    <w:rsid w:val="00E8580F"/>
    <w:rsid w:val="00E87B23"/>
    <w:rsid w:val="00E907E8"/>
    <w:rsid w:val="00E9345F"/>
    <w:rsid w:val="00E95C16"/>
    <w:rsid w:val="00EB581B"/>
    <w:rsid w:val="00EB6F47"/>
    <w:rsid w:val="00EC3186"/>
    <w:rsid w:val="00ED6E6C"/>
    <w:rsid w:val="00EF263C"/>
    <w:rsid w:val="00F1246E"/>
    <w:rsid w:val="00F13738"/>
    <w:rsid w:val="00F20565"/>
    <w:rsid w:val="00F205DC"/>
    <w:rsid w:val="00F2348C"/>
    <w:rsid w:val="00F26D16"/>
    <w:rsid w:val="00F26D43"/>
    <w:rsid w:val="00F32E8C"/>
    <w:rsid w:val="00F60EE9"/>
    <w:rsid w:val="00F646C1"/>
    <w:rsid w:val="00F75CBC"/>
    <w:rsid w:val="00F77C79"/>
    <w:rsid w:val="00F809E5"/>
    <w:rsid w:val="00F80CBA"/>
    <w:rsid w:val="00F9636D"/>
    <w:rsid w:val="00FD1F18"/>
    <w:rsid w:val="00FD3D4E"/>
    <w:rsid w:val="00FE0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95547-3AB7-4E23-B238-77045C046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nference Document" ma:contentTypeID="0x010100542DAF0BA3E8064D8684B95F2F5834E5005E85DC6A08E0944DB946A136C6E836FC" ma:contentTypeVersion="1" ma:contentTypeDescription="" ma:contentTypeScope="" ma:versionID="6a2805cc372907a6132320f78ebbb15b">
  <xsd:schema xmlns:xsd="http://www.w3.org/2001/XMLSchema" xmlns:xs="http://www.w3.org/2001/XMLSchema" xmlns:p="http://schemas.microsoft.com/office/2006/metadata/properties" targetNamespace="http://schemas.microsoft.com/office/2006/metadata/properties" ma:root="true" ma:fieldsID="ea22ca1eda37a0dd5969590af2c079e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Presente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CE9A2-D128-459C-A32A-530DBFD3C5A8}"/>
</file>

<file path=customXml/itemProps2.xml><?xml version="1.0" encoding="utf-8"?>
<ds:datastoreItem xmlns:ds="http://schemas.openxmlformats.org/officeDocument/2006/customXml" ds:itemID="{4F13E5C7-2502-4EA3-A536-B987E704D0BA}"/>
</file>

<file path=customXml/itemProps3.xml><?xml version="1.0" encoding="utf-8"?>
<ds:datastoreItem xmlns:ds="http://schemas.openxmlformats.org/officeDocument/2006/customXml" ds:itemID="{D9B0566E-127E-4D1A-BC97-BC323817E160}"/>
</file>

<file path=docProps/app.xml><?xml version="1.0" encoding="utf-8"?>
<Properties xmlns="http://schemas.openxmlformats.org/officeDocument/2006/extended-properties" xmlns:vt="http://schemas.openxmlformats.org/officeDocument/2006/docPropsVTypes">
  <Template>Normal.dotm</Template>
  <TotalTime>44</TotalTime>
  <Pages>1</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Seventh-Day Adventist Church World Headquarters</Company>
  <LinksUpToDate>false</LinksUpToDate>
  <CharactersWithSpaces>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ASR 2016 Advisory Activities Package</dc:title>
  <dc:subject/>
  <dc:creator>Lisa Rasmussen</dc:creator>
  <cp:keywords/>
  <dc:description/>
  <cp:lastModifiedBy>Rasmussen, Lisa</cp:lastModifiedBy>
  <cp:revision>3</cp:revision>
  <dcterms:created xsi:type="dcterms:W3CDTF">2016-03-16T18:58:00Z</dcterms:created>
  <dcterms:modified xsi:type="dcterms:W3CDTF">2016-03-16T19:43:00Z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0x010100542DAF0BA3E8064D8684B95F2F5834E5005E85DC6A08E0944DB946A136C6E836FC</vt:lpwstr>
  </property>
</Properties>
</file>